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C55" w:rsidRDefault="00D40C55" w:rsidP="00345C4E">
      <w:pPr>
        <w:rPr>
          <w:i/>
        </w:rPr>
      </w:pPr>
      <w:r>
        <w:rPr>
          <w:i/>
        </w:rPr>
        <w:t>Aufgabe A1:</w:t>
      </w:r>
    </w:p>
    <w:p w:rsidR="00345C4E" w:rsidRPr="00345C4E" w:rsidRDefault="00345C4E" w:rsidP="00345C4E">
      <w:pPr>
        <w:rPr>
          <w:i/>
        </w:rPr>
      </w:pPr>
      <w:r w:rsidRPr="00345C4E">
        <w:rPr>
          <w:i/>
        </w:rPr>
        <w:t xml:space="preserve">C# ist als Sprache eng mit dem .NET Framework </w:t>
      </w:r>
      <w:r w:rsidR="00D40C55">
        <w:rPr>
          <w:i/>
        </w:rPr>
        <w:t>verbunden. Erläutern Sie die we</w:t>
      </w:r>
      <w:r w:rsidRPr="00345C4E">
        <w:rPr>
          <w:i/>
        </w:rPr>
        <w:t>sentlichen Komponenten des Frameworks und setzen Sie diese in Zusammenhang mit der Sprache C#. Gehen Sie mindestens auf die folgenden Begriffe ein:</w:t>
      </w:r>
    </w:p>
    <w:p w:rsidR="00345C4E" w:rsidRPr="00345C4E" w:rsidRDefault="00345C4E" w:rsidP="00345C4E">
      <w:pPr>
        <w:pStyle w:val="Listenabsatz"/>
        <w:numPr>
          <w:ilvl w:val="0"/>
          <w:numId w:val="2"/>
        </w:numPr>
        <w:rPr>
          <w:i/>
        </w:rPr>
      </w:pPr>
      <w:r w:rsidRPr="00345C4E">
        <w:rPr>
          <w:i/>
        </w:rPr>
        <w:t>CTS</w:t>
      </w:r>
    </w:p>
    <w:p w:rsidR="00345C4E" w:rsidRPr="00345C4E" w:rsidRDefault="00345C4E" w:rsidP="00345C4E">
      <w:pPr>
        <w:pStyle w:val="Listenabsatz"/>
        <w:numPr>
          <w:ilvl w:val="0"/>
          <w:numId w:val="1"/>
        </w:numPr>
        <w:rPr>
          <w:i/>
        </w:rPr>
      </w:pPr>
      <w:r w:rsidRPr="00345C4E">
        <w:rPr>
          <w:i/>
        </w:rPr>
        <w:t>CLR</w:t>
      </w:r>
    </w:p>
    <w:p w:rsidR="00345C4E" w:rsidRPr="00345C4E" w:rsidRDefault="00345C4E" w:rsidP="00345C4E">
      <w:pPr>
        <w:pStyle w:val="Listenabsatz"/>
        <w:numPr>
          <w:ilvl w:val="0"/>
          <w:numId w:val="1"/>
        </w:numPr>
        <w:rPr>
          <w:i/>
        </w:rPr>
      </w:pPr>
      <w:r w:rsidRPr="00345C4E">
        <w:rPr>
          <w:i/>
        </w:rPr>
        <w:t>Basisklassen</w:t>
      </w:r>
    </w:p>
    <w:p w:rsidR="006F6ED0" w:rsidRPr="00345C4E" w:rsidRDefault="00345C4E" w:rsidP="00345C4E">
      <w:pPr>
        <w:pStyle w:val="Listenabsatz"/>
        <w:numPr>
          <w:ilvl w:val="0"/>
          <w:numId w:val="1"/>
        </w:numPr>
        <w:rPr>
          <w:i/>
        </w:rPr>
      </w:pPr>
      <w:r w:rsidRPr="00345C4E">
        <w:rPr>
          <w:i/>
        </w:rPr>
        <w:t>IL</w:t>
      </w:r>
    </w:p>
    <w:p w:rsidR="00345C4E" w:rsidRDefault="00345C4E" w:rsidP="00345C4E">
      <w:r w:rsidRPr="00345C4E">
        <w:t xml:space="preserve">Das .NET-Framework stellt eine leistungstarke Runtime zur Verfügung, die zunächst den erstellten Quellcode in </w:t>
      </w:r>
      <w:r w:rsidR="00777552">
        <w:t xml:space="preserve">die </w:t>
      </w:r>
      <w:r w:rsidRPr="00345C4E">
        <w:t xml:space="preserve">maschinen- und programmiersprachenunabhängigie Intermediate Language (IL) kompiliert, welcher dann zur Laufzeit von der </w:t>
      </w:r>
      <w:r w:rsidR="00777552">
        <w:t>Common Language Runtime (</w:t>
      </w:r>
      <w:r w:rsidRPr="00345C4E">
        <w:t>CLR</w:t>
      </w:r>
      <w:r w:rsidR="00777552">
        <w:t>)</w:t>
      </w:r>
      <w:r w:rsidRPr="00345C4E">
        <w:t xml:space="preserve"> just-in-time prozessoroptimiert ausgeführt wird. Die IL ähnelt dabei in Teilen dem Java Bytecode und kann von verschiedenen .NET-Programmiersprachen erzeugt werden. Die von der CLR implementierte formale Spezifikation des Typsystems nennt sich </w:t>
      </w:r>
      <w:r w:rsidR="00777552">
        <w:t>Common Type System</w:t>
      </w:r>
      <w:r w:rsidR="00D40C55">
        <w:t xml:space="preserve"> (CTS</w:t>
      </w:r>
      <w:r w:rsidR="00777552">
        <w:t>)</w:t>
      </w:r>
      <w:r w:rsidRPr="00345C4E">
        <w:t xml:space="preserve">, welches die Grundlage für Sprachenunabhängigkeit im .NET-Framework </w:t>
      </w:r>
      <w:r w:rsidR="0062513A">
        <w:t>bildet</w:t>
      </w:r>
      <w:r w:rsidRPr="00345C4E">
        <w:t xml:space="preserve">. </w:t>
      </w:r>
      <w:r w:rsidR="0062513A">
        <w:t xml:space="preserve">Grundsätzlich werden zwischen Werte- und Referenztypen unterschieden. Alle anderen Datentypen werden davon abgeleitet. </w:t>
      </w:r>
      <w:r w:rsidRPr="00345C4E">
        <w:t>Basisklassen sind vordefinierte Klassen aus der Klassenbibliothek, die das Arbeiten mit dem .NET-Framework für Entwickler erheblich vereinfachen.</w:t>
      </w:r>
      <w:r w:rsidR="00777552">
        <w:t xml:space="preserve"> Sie kapseln den Zugriff auf die OS-API und stellen eine Vielzahl von Methoden und Properties zur Verfügung.</w:t>
      </w:r>
    </w:p>
    <w:sectPr w:rsidR="00345C4E" w:rsidSect="004152B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21C60"/>
    <w:multiLevelType w:val="hybridMultilevel"/>
    <w:tmpl w:val="A44C71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6229AC"/>
    <w:multiLevelType w:val="hybridMultilevel"/>
    <w:tmpl w:val="E8E40F50"/>
    <w:lvl w:ilvl="0" w:tplc="DE04F03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45C4E"/>
    <w:rsid w:val="001D14F7"/>
    <w:rsid w:val="00345C4E"/>
    <w:rsid w:val="004152B3"/>
    <w:rsid w:val="0044572A"/>
    <w:rsid w:val="0062513A"/>
    <w:rsid w:val="00777552"/>
    <w:rsid w:val="00B83AF0"/>
    <w:rsid w:val="00D40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152B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45C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1073</Characters>
  <Application>Microsoft Office Word</Application>
  <DocSecurity>0</DocSecurity>
  <Lines>8</Lines>
  <Paragraphs>2</Paragraphs>
  <ScaleCrop>false</ScaleCrop>
  <Company>Samsung Electronics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</dc:creator>
  <cp:keywords/>
  <dc:description/>
  <cp:lastModifiedBy>frank</cp:lastModifiedBy>
  <cp:revision>4</cp:revision>
  <dcterms:created xsi:type="dcterms:W3CDTF">2009-03-25T17:42:00Z</dcterms:created>
  <dcterms:modified xsi:type="dcterms:W3CDTF">2009-04-01T09:33:00Z</dcterms:modified>
</cp:coreProperties>
</file>