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975" w:rsidRDefault="00854975">
      <w:pPr>
        <w:rPr>
          <w:i/>
        </w:rPr>
      </w:pPr>
      <w:r>
        <w:rPr>
          <w:i/>
        </w:rPr>
        <w:t>Aufgabe A2:</w:t>
      </w:r>
    </w:p>
    <w:p w:rsidR="006F6ED0" w:rsidRPr="007706EF" w:rsidRDefault="007706EF">
      <w:pPr>
        <w:rPr>
          <w:i/>
        </w:rPr>
      </w:pPr>
      <w:r w:rsidRPr="007706EF">
        <w:rPr>
          <w:i/>
        </w:rPr>
        <w:t>Skizzieren Sie kurz die wesentlichen Vorraussetzungen damit auf Elemente einer Klasse mittels foreach-Schleife zugegriffen werden kann. Welche Member müssen in der Klasse implementiert werden und welche Aufgabe besitzen diese?</w:t>
      </w:r>
    </w:p>
    <w:p w:rsidR="007706EF" w:rsidRDefault="007706EF">
      <w:r>
        <w:t xml:space="preserve">Damit eine Klasse mittels foreach durchlaufen werden kann, benötigt sie eine Methode GetEnumerator, die einen Enumerator zurückliefert. Das Interface IEnumerable schreibt diese Methode vor, jedoch muss nicht jede Klasse dieses Interface implementieren, es genügt die angesprochene Methode. Der Enumerator durchläuft alle Elemente einer Klasse und implementiert dafür das Interface IEnumerator. Dieses Interface beinhaltet die beiden Methoden MoveNext() und Reset() sowie das Property Current. </w:t>
      </w:r>
      <w:r w:rsidR="00DB7EEC">
        <w:t xml:space="preserve">Mit Hilfe von MoveNext werden die Elemente nacheinander durchlaufen, bis das Ende erreicht ist. Mit Current wird das aktuelle Element angegeben. Reset setzt den Enumerator wieder auf das erste Element. Mit Hilfe der </w:t>
      </w:r>
      <w:r>
        <w:t xml:space="preserve">yield-Anweisung </w:t>
      </w:r>
      <w:r w:rsidR="00DB7EEC">
        <w:t xml:space="preserve">wird </w:t>
      </w:r>
      <w:r>
        <w:t>die Erstellung eines Enumerators</w:t>
      </w:r>
      <w:r w:rsidR="00DB7EEC">
        <w:t xml:space="preserve"> erleichtert</w:t>
      </w:r>
      <w:r>
        <w:t>.</w:t>
      </w:r>
    </w:p>
    <w:sectPr w:rsidR="007706EF" w:rsidSect="004152B3">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706EF"/>
    <w:rsid w:val="001D14F7"/>
    <w:rsid w:val="004152B3"/>
    <w:rsid w:val="0044572A"/>
    <w:rsid w:val="007706EF"/>
    <w:rsid w:val="00854975"/>
    <w:rsid w:val="00AF2137"/>
    <w:rsid w:val="00DB7EEC"/>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152B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139</Words>
  <Characters>876</Characters>
  <Application>Microsoft Office Word</Application>
  <DocSecurity>0</DocSecurity>
  <Lines>7</Lines>
  <Paragraphs>2</Paragraphs>
  <ScaleCrop>false</ScaleCrop>
  <Company>Samsung Electronics</Company>
  <LinksUpToDate>false</LinksUpToDate>
  <CharactersWithSpaces>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3</cp:revision>
  <dcterms:created xsi:type="dcterms:W3CDTF">2009-03-25T18:05:00Z</dcterms:created>
  <dcterms:modified xsi:type="dcterms:W3CDTF">2009-04-01T09:37:00Z</dcterms:modified>
</cp:coreProperties>
</file>