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FE8" w:rsidRDefault="009D6FE8">
      <w:pPr>
        <w:rPr>
          <w:i/>
        </w:rPr>
      </w:pPr>
      <w:r>
        <w:rPr>
          <w:i/>
        </w:rPr>
        <w:t>Aufgabe G1:</w:t>
      </w:r>
    </w:p>
    <w:p w:rsidR="00F83450" w:rsidRDefault="00533824">
      <w:pPr>
        <w:rPr>
          <w:i/>
        </w:rPr>
      </w:pPr>
      <w:r w:rsidRPr="00533824">
        <w:rPr>
          <w:i/>
        </w:rPr>
        <w:t>Definieren Sie den Begriff Assemblies!</w:t>
      </w:r>
    </w:p>
    <w:p w:rsidR="00533824" w:rsidRPr="00533824" w:rsidRDefault="00533824">
      <w:r>
        <w:t xml:space="preserve">Eine Assembly ist eine selbstbeschreibende Installationseinheit, </w:t>
      </w:r>
      <w:r w:rsidR="007D293B">
        <w:t>die alle verwendeten und referenzierten Komponenten beinhaltet.</w:t>
      </w:r>
      <w:r w:rsidR="008D3531">
        <w:t xml:space="preserve"> Sie wird als EXE- oder DLL-Datei gespeichert.</w:t>
      </w:r>
    </w:p>
    <w:sectPr w:rsidR="00533824" w:rsidRPr="00533824" w:rsidSect="00F8345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533824"/>
    <w:rsid w:val="00533824"/>
    <w:rsid w:val="007D293B"/>
    <w:rsid w:val="008D3531"/>
    <w:rsid w:val="009D6FE8"/>
    <w:rsid w:val="00F83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83450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196</Characters>
  <Application>Microsoft Office Word</Application>
  <DocSecurity>0</DocSecurity>
  <Lines>1</Lines>
  <Paragraphs>1</Paragraphs>
  <ScaleCrop>false</ScaleCrop>
  <Company>Samsung Electronics</Company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</dc:creator>
  <cp:keywords/>
  <dc:description/>
  <cp:lastModifiedBy>frank</cp:lastModifiedBy>
  <cp:revision>5</cp:revision>
  <dcterms:created xsi:type="dcterms:W3CDTF">2009-03-30T15:57:00Z</dcterms:created>
  <dcterms:modified xsi:type="dcterms:W3CDTF">2009-04-01T10:08:00Z</dcterms:modified>
</cp:coreProperties>
</file>