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A12" w:rsidRDefault="00FA2A12">
      <w:pPr>
        <w:rPr>
          <w:i/>
        </w:rPr>
      </w:pPr>
      <w:r>
        <w:rPr>
          <w:i/>
        </w:rPr>
        <w:t>Aufgabe K2:</w:t>
      </w:r>
    </w:p>
    <w:p w:rsidR="00140427" w:rsidRDefault="005B5C85">
      <w:pPr>
        <w:rPr>
          <w:i/>
        </w:rPr>
      </w:pPr>
      <w:r w:rsidRPr="005B5C85">
        <w:rPr>
          <w:i/>
        </w:rPr>
        <w:t>Erläutern Sie die Grundlagen der „Pointer“! Notie</w:t>
      </w:r>
      <w:r>
        <w:rPr>
          <w:i/>
        </w:rPr>
        <w:t>ren und beschreiben Sie die syn</w:t>
      </w:r>
      <w:r w:rsidRPr="005B5C85">
        <w:rPr>
          <w:i/>
        </w:rPr>
        <w:t>taktischen Bestandteile der Sprache C#, die beim Einsatz von Pointern verwendet werden. Begründen Sie, warum Pointer innerhalb der Sprache C# enthalten sind.</w:t>
      </w:r>
    </w:p>
    <w:p w:rsidR="008F1B45" w:rsidRDefault="008F1B45">
      <w:r>
        <w:t>Pointer sind Zeiger auf Speicheradressen. Sie erlauben den schnellen Zugriff und eine einfache Manipulation von Wertetypen. Um Pointer benutzen zu können, muss der jeweilige Code-Abschnitt als unsafe deklariert werden, außerdem muss dem Compiler mitgeteilt werden, dass unsafe-Code auszuführen ist. Ein Pointer für einen Integer-Datentyp wird z.B. so deklariert:</w:t>
      </w:r>
    </w:p>
    <w:p w:rsidR="008F1B45" w:rsidRDefault="008F1B45">
      <w:r>
        <w:tab/>
        <w:t>int x = 10;</w:t>
      </w:r>
    </w:p>
    <w:p w:rsidR="008F1B45" w:rsidRDefault="008F1B45" w:rsidP="008F1B45">
      <w:pPr>
        <w:ind w:firstLine="708"/>
      </w:pPr>
      <w:r>
        <w:t>int* pInt = &amp;x;</w:t>
      </w:r>
    </w:p>
    <w:p w:rsidR="00462129" w:rsidRDefault="00462129" w:rsidP="008F1B45">
      <w:r>
        <w:t xml:space="preserve">Ähnlich wie bei Interfaces wird auch bei Pointern bevorzugt die Hungarian Notation verwendet, d.h. das ein p dem Pointernamen vorangestellt wird. </w:t>
      </w:r>
    </w:p>
    <w:p w:rsidR="008F1B45" w:rsidRDefault="008F1B45" w:rsidP="008F1B45">
      <w:r>
        <w:t>Mit Hilfe des &amp;-Operators kann auf die Speicheradresse eines Wertetyps zugegriffen werden, der *-Operator liefer den Inhalt eines Wertetyps.</w:t>
      </w:r>
    </w:p>
    <w:p w:rsidR="008F1B45" w:rsidRDefault="008F1B45" w:rsidP="008F1B45">
      <w:r>
        <w:tab/>
        <w:t>*pInt = 20;</w:t>
      </w:r>
    </w:p>
    <w:p w:rsidR="00462129" w:rsidRDefault="00462129" w:rsidP="008F1B45">
      <w:r>
        <w:t>Pointer können direkt auf Member eines Structs zeigen. Dafür stellt C# eine dedizierte Syntax bereit:</w:t>
      </w:r>
    </w:p>
    <w:p w:rsidR="00462129" w:rsidRDefault="00462129" w:rsidP="008F1B45">
      <w:r>
        <w:tab/>
        <w:t>long* pLong = &amp;(pStruct-&gt;X);</w:t>
      </w:r>
    </w:p>
    <w:p w:rsidR="00462129" w:rsidRDefault="00462129" w:rsidP="008F1B45">
      <w:r>
        <w:t>Es ist nicht möglich, Pointer auf Klassen zeigen zu lassen. Jedoch können Pointer auf Wertetypen zeigen, die Klassenmember sind. Dafür muss das fixed-Schlüsselwort angegeben werden:</w:t>
      </w:r>
    </w:p>
    <w:p w:rsidR="00462129" w:rsidRPr="00FA2A12" w:rsidRDefault="00462129" w:rsidP="008F1B45">
      <w:r>
        <w:tab/>
      </w:r>
      <w:r w:rsidRPr="00FA2A12">
        <w:t>fixed (long* pObject = &amp;(myObject.X)) {}</w:t>
      </w:r>
    </w:p>
    <w:p w:rsidR="008F1B45" w:rsidRPr="008F1B45" w:rsidRDefault="008F1B45" w:rsidP="008F1B45">
      <w:r>
        <w:t>Das Pointer-Konzept wurde im .Net-Framework aus zwei Hauptgründen aufgenommen. Zum einen erlaubt es sehr effiziente Programme, da kein Overhead für managed code benötigt wird. Zum anderen wird die Abwärtskompatibilität gewährleistet. Zwar bietet das .Net-Framework eine Vielzahl von Basisklassen, um den Zugriff auf die Windows-API zu kapseln. Jedoch kann es trotzdem manchmal nötig sein, direkt auf API-Funktionen zuzugreifen, die als Parameter häufig einen Pointer erwarten.</w:t>
      </w:r>
    </w:p>
    <w:sectPr w:rsidR="008F1B45" w:rsidRPr="008F1B45" w:rsidSect="0014042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5B5C85"/>
    <w:rsid w:val="00140427"/>
    <w:rsid w:val="00462129"/>
    <w:rsid w:val="005B5C85"/>
    <w:rsid w:val="008F1B45"/>
    <w:rsid w:val="00FA2A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140427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243</Words>
  <Characters>1533</Characters>
  <Application>Microsoft Office Word</Application>
  <DocSecurity>0</DocSecurity>
  <Lines>12</Lines>
  <Paragraphs>3</Paragraphs>
  <ScaleCrop>false</ScaleCrop>
  <Company>Samsung Electronics</Company>
  <LinksUpToDate>false</LinksUpToDate>
  <CharactersWithSpaces>1773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</dc:creator>
  <cp:keywords/>
  <dc:description/>
  <cp:lastModifiedBy>frank</cp:lastModifiedBy>
  <cp:revision>5</cp:revision>
  <dcterms:created xsi:type="dcterms:W3CDTF">2009-03-26T14:31:00Z</dcterms:created>
  <dcterms:modified xsi:type="dcterms:W3CDTF">2009-04-01T10:35:00Z</dcterms:modified>
</cp:coreProperties>
</file>