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296" w:rsidRDefault="003C3296">
      <w:pPr>
        <w:rPr>
          <w:i/>
        </w:rPr>
      </w:pPr>
      <w:r>
        <w:rPr>
          <w:i/>
        </w:rPr>
        <w:t>Aufgabe K3:</w:t>
      </w:r>
    </w:p>
    <w:p w:rsidR="00093548" w:rsidRDefault="00F33C3F">
      <w:pPr>
        <w:rPr>
          <w:i/>
        </w:rPr>
      </w:pPr>
      <w:r w:rsidRPr="00F33C3F">
        <w:rPr>
          <w:i/>
        </w:rPr>
        <w:t>Erläutern Sie das Vorgehen des Garbage Collectors anhand der folgenden Abbildungen und geben Sie mindestens zwei Gründe an, warum für den Garbage Collector dieses Vorgehen gewählt wurde.</w:t>
      </w:r>
    </w:p>
    <w:p w:rsidR="003C3296" w:rsidRPr="00F33C3F" w:rsidRDefault="003C3296">
      <w:pPr>
        <w:rPr>
          <w:i/>
        </w:rPr>
      </w:pPr>
      <w:r>
        <w:object w:dxaOrig="7394" w:dyaOrig="9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489pt" o:ole="">
            <v:imagedata r:id="rId5" o:title=""/>
          </v:shape>
          <o:OLEObject Type="Embed" ProgID="PI3.Image" ShapeID="_x0000_i1025" DrawAspect="Content" ObjectID="_1300094629" r:id="rId6"/>
        </w:object>
      </w:r>
    </w:p>
    <w:p w:rsidR="00F33C3F" w:rsidRDefault="00F33C3F">
      <w:r>
        <w:t xml:space="preserve">Auf dem Heap werden Referenztypen gespeichert. Der Heap Pointer zeigt den nächsten freien Speicherbereich an. In Abbildung 1 ist der Speicherbereich für den Heap fast voll, so dass der Garbage Collector aufgerufen wird. Alle Objekte, auf die es keine Referenz mehr gibt, werden entfernt. Da der Speicherbereich nun sehr fragmentiert ist, werden die noch vorhandenen Objekte der Generation 0 zusammengefasst und als Generation 1 gekennzeichnet. Alle neu hinzugefügten Objekte werden nun wiederum als Generation 0 auf dem Heap abgelegt (Abbildung 2). Wird der Gargabe Collector wieder ausgeführt, so werden wieder alle nicht mehr </w:t>
      </w:r>
      <w:r w:rsidR="00C8085F">
        <w:t>referenzierten</w:t>
      </w:r>
      <w:r w:rsidR="00245F67">
        <w:t xml:space="preserve"> Objekte </w:t>
      </w:r>
      <w:r w:rsidR="00C8085F">
        <w:t>gelöscht</w:t>
      </w:r>
      <w:r>
        <w:t xml:space="preserve">, die Objekte der Generation 1 werden zu Generation 2 und die der Generation 0 werden zu Generation 1. Wie man in der Abbildung 4 sieht, defragmentiert der Garbage Collector zunächst nur </w:t>
      </w:r>
      <w:r>
        <w:lastRenderedPageBreak/>
        <w:t xml:space="preserve">die Elemente der Generation 0. Erst wenn das nicht mehr genügend freien Speicherplatz schafft, räumt er die nächst ältere Generation auf. </w:t>
      </w:r>
      <w:r w:rsidR="00C8085F">
        <w:t>Da es nur drei Generationen gibt, verbleiben die Objekte der Generation 2 solange in dieser Generation, bis auf sie keine Referenz mehr existiert (hier liegt übrigens ein Fehler in der Abbildung der Aufgabensammlung!).</w:t>
      </w:r>
    </w:p>
    <w:p w:rsidR="007D4013" w:rsidRDefault="007D4013">
      <w:r>
        <w:t xml:space="preserve">Der Grund für dieses Vorgehen des Garbe Collectors ist vielseitig. Es wird angenommen, dass Objekte, die zu Beginn einer Applikation angelegt werden und auch nach mehreren Durchläufen des GC noch referenziert werden, </w:t>
      </w:r>
    </w:p>
    <w:p w:rsidR="007D4013" w:rsidRDefault="007D4013" w:rsidP="007D4013">
      <w:pPr>
        <w:pStyle w:val="Listenabsatz"/>
        <w:numPr>
          <w:ilvl w:val="0"/>
          <w:numId w:val="1"/>
        </w:numPr>
      </w:pPr>
      <w:r>
        <w:t>es ist performanter, nur einen Teil des Speicherbereichs zu defragmentieren</w:t>
      </w:r>
    </w:p>
    <w:p w:rsidR="007D4013" w:rsidRDefault="007D4013" w:rsidP="007D4013">
      <w:pPr>
        <w:pStyle w:val="Listenabsatz"/>
        <w:numPr>
          <w:ilvl w:val="0"/>
          <w:numId w:val="1"/>
        </w:numPr>
      </w:pPr>
      <w:r>
        <w:t>es wird davon ausgegangen, dass neuere Objekte eine kürzere Lebenszeit besitzen im Vergleich zu Objekten, die schon zu Beginn des Programms erstellt wurden</w:t>
      </w:r>
    </w:p>
    <w:p w:rsidR="007D4013" w:rsidRDefault="007D4013" w:rsidP="007D4013">
      <w:pPr>
        <w:pStyle w:val="Listenabsatz"/>
        <w:numPr>
          <w:ilvl w:val="0"/>
          <w:numId w:val="1"/>
        </w:numPr>
      </w:pPr>
      <w:r>
        <w:t>neue Objekte gehören häufig zusammen, deswegen werden diese immer in zusammenhängede Speicherbereiche geschrieben</w:t>
      </w:r>
    </w:p>
    <w:sectPr w:rsidR="007D4013" w:rsidSect="0009354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845535"/>
    <w:multiLevelType w:val="hybridMultilevel"/>
    <w:tmpl w:val="1860A3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33C3F"/>
    <w:rsid w:val="00093548"/>
    <w:rsid w:val="00245F67"/>
    <w:rsid w:val="003C3296"/>
    <w:rsid w:val="004875AB"/>
    <w:rsid w:val="007D4013"/>
    <w:rsid w:val="00C8085F"/>
    <w:rsid w:val="00F33C3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9354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D401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272</Words>
  <Characters>1717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5</cp:revision>
  <dcterms:created xsi:type="dcterms:W3CDTF">2009-03-26T14:50:00Z</dcterms:created>
  <dcterms:modified xsi:type="dcterms:W3CDTF">2009-04-01T10:37:00Z</dcterms:modified>
</cp:coreProperties>
</file>