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5925" w:rsidRDefault="008D5925">
      <w:pPr>
        <w:rPr>
          <w:i/>
        </w:rPr>
      </w:pPr>
      <w:r>
        <w:rPr>
          <w:i/>
        </w:rPr>
        <w:t>Aufgabe U3:</w:t>
      </w:r>
    </w:p>
    <w:p w:rsidR="00DA62DF" w:rsidRPr="006568E0" w:rsidRDefault="006568E0">
      <w:pPr>
        <w:rPr>
          <w:i/>
        </w:rPr>
      </w:pPr>
      <w:r w:rsidRPr="006568E0">
        <w:rPr>
          <w:i/>
        </w:rPr>
        <w:t>Erläutern kurz Sie 2 Veränderungen des Anwendungsdesigns, die im Rahmen eines Refaktorisierens durchgeführt werden können. Stellen Sie für jede Veränderung kurz die Nachteile der Ausgangssituation dar, die wesentlichen Aspekte der Durchführung der Veränderung sowie die Charakteristika der Zielsituation dar.</w:t>
      </w:r>
    </w:p>
    <w:p w:rsidR="006568E0" w:rsidRDefault="00AD5D36">
      <w:r>
        <w:t>Ein möglicher Ansatzpunkt ist das Zerlegen von langen Methoden. Dies fördert die Übersichtlichkeit und erleichtert die Pflege der einzelnen Programmteile. Die entstandenen Codeabschnitte sollten anschließend der Klasse zugeordnet werden, die den Großteil der benötigten Daten bereitstellt. Wird an einer Klasse etwas an den Membern geändert, sollte das im Idealfall keine Auswirkungen auf andere Klassen mit sich bringen.</w:t>
      </w:r>
    </w:p>
    <w:p w:rsidR="00AD5D36" w:rsidRDefault="00AD5D36">
      <w:r>
        <w:t>Ein weiterer Ansatzpunkt ist das Umbennen von lokalen Variablen. Es sollte auf Anhieb ersichtlich sein, welchen Zweck eine Variable erfüllt. Dies erleichtert die Arbeit für spätere Entwickler enorm.</w:t>
      </w:r>
    </w:p>
    <w:sectPr w:rsidR="00AD5D36" w:rsidSect="00DA62DF">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FELayout/>
  </w:compat>
  <w:rsids>
    <w:rsidRoot w:val="006568E0"/>
    <w:rsid w:val="006568E0"/>
    <w:rsid w:val="008D5925"/>
    <w:rsid w:val="00AD5D36"/>
    <w:rsid w:val="00DA62DF"/>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A62DF"/>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129</Words>
  <Characters>813</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Samsung Electronics</Company>
  <LinksUpToDate>false</LinksUpToDate>
  <CharactersWithSpaces>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dc:creator>
  <cp:keywords/>
  <dc:description/>
  <cp:lastModifiedBy>frank</cp:lastModifiedBy>
  <cp:revision>3</cp:revision>
  <dcterms:created xsi:type="dcterms:W3CDTF">2009-03-31T11:17:00Z</dcterms:created>
  <dcterms:modified xsi:type="dcterms:W3CDTF">2009-04-01T11:22:00Z</dcterms:modified>
</cp:coreProperties>
</file>